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62" w:type="dxa"/>
        <w:tblLook w:val="04A0" w:firstRow="1" w:lastRow="0" w:firstColumn="1" w:lastColumn="0" w:noHBand="0" w:noVBand="1"/>
      </w:tblPr>
      <w:tblGrid>
        <w:gridCol w:w="6534"/>
        <w:gridCol w:w="1126"/>
        <w:gridCol w:w="320"/>
        <w:gridCol w:w="3500"/>
        <w:gridCol w:w="3460"/>
        <w:gridCol w:w="222"/>
      </w:tblGrid>
      <w:tr w:rsidR="00050215" w:rsidRPr="00050215" w14:paraId="7CEC7577" w14:textId="77777777" w:rsidTr="00A410FF">
        <w:trPr>
          <w:gridAfter w:val="1"/>
          <w:wAfter w:w="222" w:type="dxa"/>
          <w:trHeight w:val="300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hideMark/>
          </w:tcPr>
          <w:p w14:paraId="130FF1E3" w14:textId="77777777" w:rsidR="00050215" w:rsidRPr="00050215" w:rsidRDefault="00050215" w:rsidP="0005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FFFFFF"/>
                <w:lang w:eastAsia="en-GB"/>
              </w:rPr>
              <w:t>EVENT DETAILS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5BF5426" w14:textId="77777777" w:rsidR="00050215" w:rsidRPr="00050215" w:rsidRDefault="00050215" w:rsidP="0005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hideMark/>
          </w:tcPr>
          <w:p w14:paraId="058C92E8" w14:textId="4001DC01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FFFFFF"/>
                <w:lang w:eastAsia="en-GB"/>
              </w:rPr>
              <w:t>Club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0215" w:rsidRPr="00050215" w14:paraId="2C622780" w14:textId="77777777" w:rsidTr="00050215">
        <w:trPr>
          <w:gridAfter w:val="1"/>
          <w:wAfter w:w="222" w:type="dxa"/>
          <w:trHeight w:val="300"/>
        </w:trPr>
        <w:tc>
          <w:tcPr>
            <w:tcW w:w="7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63565C" w14:textId="3FE9130F" w:rsidR="00050215" w:rsidRPr="00050215" w:rsidRDefault="00050215" w:rsidP="0005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Playing the game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D246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A33B2E0" w14:textId="4184F74D" w:rsidR="00050215" w:rsidRPr="00050215" w:rsidRDefault="00050215" w:rsidP="0005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lang w:eastAsia="en-GB"/>
              </w:rPr>
              <w:t>Wearside FC </w:t>
            </w:r>
          </w:p>
        </w:tc>
      </w:tr>
      <w:tr w:rsidR="00050215" w:rsidRPr="00050215" w14:paraId="66389976" w14:textId="77777777" w:rsidTr="00050215">
        <w:trPr>
          <w:gridAfter w:val="1"/>
          <w:wAfter w:w="222" w:type="dxa"/>
          <w:trHeight w:val="300"/>
        </w:trPr>
        <w:tc>
          <w:tcPr>
            <w:tcW w:w="7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C92112C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99D41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hideMark/>
          </w:tcPr>
          <w:p w14:paraId="11EA57D7" w14:textId="131B63F4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FFFFFF"/>
                <w:lang w:eastAsia="en-GB"/>
              </w:rPr>
              <w:t>VENUE NAME AND ADDRESS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0215" w:rsidRPr="00050215" w14:paraId="1575D55F" w14:textId="77777777" w:rsidTr="00F5513A">
        <w:trPr>
          <w:gridAfter w:val="1"/>
          <w:wAfter w:w="222" w:type="dxa"/>
          <w:trHeight w:val="30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hideMark/>
          </w:tcPr>
          <w:p w14:paraId="24643336" w14:textId="77777777" w:rsidR="00050215" w:rsidRPr="00050215" w:rsidRDefault="00050215" w:rsidP="0005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FFFFFF"/>
                <w:lang w:eastAsia="en-GB"/>
              </w:rPr>
              <w:t>CLUB LEAD NAME, ROLE FOR SESSION AND CONTACT NUMBER: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D754F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6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B86737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C964A5A" w14:textId="2533C86F" w:rsid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Sunderland Stadium</w:t>
            </w:r>
          </w:p>
          <w:p w14:paraId="355CF4B0" w14:textId="06469387" w:rsid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Sunderland Road</w:t>
            </w:r>
          </w:p>
          <w:p w14:paraId="6342A38D" w14:textId="1C7DBD03" w:rsid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Sunderland</w:t>
            </w:r>
          </w:p>
          <w:p w14:paraId="6F5CA150" w14:textId="0CAF5443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SR4 5th</w:t>
            </w:r>
            <w:r w:rsidRPr="0005021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E142254" w14:textId="4FA56F53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050215" w:rsidRPr="00050215" w14:paraId="00D7393D" w14:textId="77777777" w:rsidTr="00F5513A">
        <w:trPr>
          <w:gridAfter w:val="1"/>
          <w:wAfter w:w="222" w:type="dxa"/>
          <w:trHeight w:val="30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8763DE" w14:textId="02767ED0" w:rsidR="00050215" w:rsidRPr="00050215" w:rsidRDefault="00C220A3" w:rsidP="0005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Joe Smith</w:t>
            </w:r>
            <w:r w:rsidR="000502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="006445C6">
              <w:rPr>
                <w:rFonts w:ascii="Calibri" w:eastAsia="Times New Roman" w:hAnsi="Calibri" w:cs="Calibri"/>
                <w:color w:val="000000"/>
                <w:lang w:eastAsia="en-GB"/>
              </w:rPr>
              <w:t>012345678</w:t>
            </w:r>
            <w:r w:rsidR="00050215"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F2AFE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6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6BA3" w14:textId="60298EED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0215" w:rsidRPr="00050215" w14:paraId="5E58A949" w14:textId="77777777" w:rsidTr="00050215">
        <w:trPr>
          <w:gridAfter w:val="1"/>
          <w:wAfter w:w="222" w:type="dxa"/>
          <w:trHeight w:val="30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hideMark/>
          </w:tcPr>
          <w:p w14:paraId="5BBB97A6" w14:textId="77777777" w:rsidR="00050215" w:rsidRPr="00050215" w:rsidRDefault="00050215" w:rsidP="0005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FFFFFF"/>
                <w:lang w:eastAsia="en-GB"/>
              </w:rPr>
              <w:t>SECOND ADULT NAME, ROLE FOR SESSION AND CONTACT NUMBER: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5A7E0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hideMark/>
          </w:tcPr>
          <w:p w14:paraId="41F6293F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FFFFFF"/>
                <w:lang w:eastAsia="en-GB"/>
              </w:rPr>
              <w:t xml:space="preserve">VENUE LEAD CONTACT NAME: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hideMark/>
          </w:tcPr>
          <w:p w14:paraId="1B992CCE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FFFFFF"/>
                <w:lang w:eastAsia="en-GB"/>
              </w:rPr>
              <w:t>NUMBER:</w:t>
            </w:r>
          </w:p>
        </w:tc>
      </w:tr>
      <w:tr w:rsidR="00050215" w:rsidRPr="00050215" w14:paraId="18088B63" w14:textId="77777777" w:rsidTr="00050215">
        <w:trPr>
          <w:gridAfter w:val="1"/>
          <w:wAfter w:w="222" w:type="dxa"/>
          <w:trHeight w:val="30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63362E" w14:textId="67E733C0" w:rsidR="00050215" w:rsidRPr="00050215" w:rsidRDefault="00C220A3" w:rsidP="0005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Fred Jones</w:t>
            </w:r>
            <w:r w:rsidR="000502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- 0123457896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24254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4C29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8ADA" w14:textId="0E53029D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0215" w:rsidRPr="00050215" w14:paraId="6DC3A3BA" w14:textId="77777777" w:rsidTr="00050215">
        <w:trPr>
          <w:gridAfter w:val="1"/>
          <w:wAfter w:w="222" w:type="dxa"/>
          <w:trHeight w:val="30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hideMark/>
          </w:tcPr>
          <w:p w14:paraId="1AD825AA" w14:textId="77777777" w:rsidR="00050215" w:rsidRPr="00050215" w:rsidRDefault="00050215" w:rsidP="0005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FFFFFF"/>
                <w:lang w:eastAsia="en-GB"/>
              </w:rPr>
              <w:t>DESIGNATED SAFEGUARDING PERSON NAME AND CONTACT DETAILS: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9B648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hideMark/>
          </w:tcPr>
          <w:p w14:paraId="6842EBF4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FFFFFF"/>
                <w:lang w:eastAsia="en-GB"/>
              </w:rPr>
              <w:t>VENUE GPS CO-ORDINATES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hideMark/>
          </w:tcPr>
          <w:p w14:paraId="6A62DCF5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FFFFFF"/>
                <w:lang w:eastAsia="en-GB"/>
              </w:rPr>
              <w:t>WIFI ACCESS:</w:t>
            </w:r>
          </w:p>
        </w:tc>
      </w:tr>
      <w:tr w:rsidR="00050215" w:rsidRPr="00050215" w14:paraId="434420DF" w14:textId="77777777" w:rsidTr="003F14E2">
        <w:trPr>
          <w:gridAfter w:val="1"/>
          <w:wAfter w:w="222" w:type="dxa"/>
          <w:trHeight w:val="450"/>
        </w:trPr>
        <w:tc>
          <w:tcPr>
            <w:tcW w:w="7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B7CC" w14:textId="5763605B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As Above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8E4EC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832D72" w14:textId="0AC30EE9" w:rsidR="00050215" w:rsidRPr="00050215" w:rsidRDefault="00050215" w:rsidP="0005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731D9F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Yes / </w:t>
            </w:r>
            <w:r w:rsidRPr="006445C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No</w:t>
            </w:r>
          </w:p>
        </w:tc>
      </w:tr>
      <w:tr w:rsidR="00050215" w:rsidRPr="00050215" w14:paraId="48E6B43B" w14:textId="77777777" w:rsidTr="003F14E2">
        <w:trPr>
          <w:trHeight w:val="300"/>
        </w:trPr>
        <w:tc>
          <w:tcPr>
            <w:tcW w:w="76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297F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5C1CE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8DF6B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FCEC8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B05D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50215" w:rsidRPr="00050215" w14:paraId="13771DC1" w14:textId="77777777" w:rsidTr="00050215">
        <w:trPr>
          <w:trHeight w:val="30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hideMark/>
          </w:tcPr>
          <w:p w14:paraId="559D0A1B" w14:textId="77777777" w:rsidR="00050215" w:rsidRPr="00050215" w:rsidRDefault="00050215" w:rsidP="0005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FFFFFF"/>
                <w:lang w:eastAsia="en-GB"/>
              </w:rPr>
              <w:t>CLUB POLICIES AND PROCEDURES BEING FOLLOWED YES NO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A360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hideMark/>
          </w:tcPr>
          <w:p w14:paraId="151D4D21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FFFFFF"/>
                <w:lang w:eastAsia="en-GB"/>
              </w:rPr>
              <w:t>EMERGENCY PROCEDURES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A7C2" w14:textId="73173D63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447CDE" w14:textId="77777777" w:rsidR="00050215" w:rsidRPr="00050215" w:rsidRDefault="00050215" w:rsidP="0005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0215" w:rsidRPr="00050215" w14:paraId="59BEA76F" w14:textId="77777777" w:rsidTr="00050215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2511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Safeguarding children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E09C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45C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Yes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No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C7593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4505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Emergency Action Plan: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FBFA0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45C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Yes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No</w:t>
            </w:r>
          </w:p>
        </w:tc>
        <w:tc>
          <w:tcPr>
            <w:tcW w:w="222" w:type="dxa"/>
            <w:vAlign w:val="center"/>
            <w:hideMark/>
          </w:tcPr>
          <w:p w14:paraId="5B976305" w14:textId="77777777" w:rsidR="00050215" w:rsidRPr="00050215" w:rsidRDefault="00050215" w:rsidP="0005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0215" w:rsidRPr="00050215" w14:paraId="34E43DD8" w14:textId="77777777" w:rsidTr="00050215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2764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Adults at risk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5E78B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45C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Yes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No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08C85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D709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Location of nearest defibrillator: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2C8A" w14:textId="1E7827B3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Clubhouse</w:t>
            </w:r>
          </w:p>
        </w:tc>
        <w:tc>
          <w:tcPr>
            <w:tcW w:w="222" w:type="dxa"/>
            <w:vAlign w:val="center"/>
            <w:hideMark/>
          </w:tcPr>
          <w:p w14:paraId="335A93C8" w14:textId="77777777" w:rsidR="00050215" w:rsidRPr="00050215" w:rsidRDefault="00050215" w:rsidP="0005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0215" w:rsidRPr="00050215" w14:paraId="3674435D" w14:textId="77777777" w:rsidTr="00050215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5474F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Social media use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723F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45C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Yes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No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4BED7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23C8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Name of designated runner to bring 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defibrillator to incident site: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B9C27" w14:textId="1B81D854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Kevin Harrison</w:t>
            </w:r>
          </w:p>
        </w:tc>
        <w:tc>
          <w:tcPr>
            <w:tcW w:w="222" w:type="dxa"/>
            <w:vAlign w:val="center"/>
            <w:hideMark/>
          </w:tcPr>
          <w:p w14:paraId="3A825E9B" w14:textId="77777777" w:rsidR="00050215" w:rsidRPr="00050215" w:rsidRDefault="00050215" w:rsidP="0005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0215" w:rsidRPr="00050215" w14:paraId="15AD0843" w14:textId="77777777" w:rsidTr="00050215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2592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Use of photograph and filming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2344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45C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Yes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No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9747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8C1C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EEC2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10974133" w14:textId="77777777" w:rsidR="00050215" w:rsidRPr="00050215" w:rsidRDefault="00050215" w:rsidP="0005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0215" w:rsidRPr="00050215" w14:paraId="04F82EBB" w14:textId="77777777" w:rsidTr="00050215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B7CD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Anti-bullying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F590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45C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Yes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No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650BB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3F159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Location of any access barrier keys: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EADE2" w14:textId="405C2C34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Office</w:t>
            </w:r>
          </w:p>
        </w:tc>
        <w:tc>
          <w:tcPr>
            <w:tcW w:w="222" w:type="dxa"/>
            <w:vAlign w:val="center"/>
            <w:hideMark/>
          </w:tcPr>
          <w:p w14:paraId="7621AD09" w14:textId="77777777" w:rsidR="00050215" w:rsidRPr="00050215" w:rsidRDefault="00050215" w:rsidP="0005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0215" w:rsidRPr="00050215" w14:paraId="4CB0F289" w14:textId="77777777" w:rsidTr="00050215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5642C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Code of Conduct, including acceptable behaviour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0B436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45C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Yes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No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E7FB7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67250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Emergency vehicle access: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C30F2" w14:textId="7CF01A3F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Via ????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Street</w:t>
            </w:r>
          </w:p>
        </w:tc>
        <w:tc>
          <w:tcPr>
            <w:tcW w:w="222" w:type="dxa"/>
            <w:vAlign w:val="center"/>
            <w:hideMark/>
          </w:tcPr>
          <w:p w14:paraId="228E6B23" w14:textId="77777777" w:rsidR="00050215" w:rsidRPr="00050215" w:rsidRDefault="00050215" w:rsidP="0005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0215" w:rsidRPr="00050215" w14:paraId="20BF0C35" w14:textId="77777777" w:rsidTr="00050215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3CEC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Equality, diversity and inclusion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0AB1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45C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Yes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No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A03C9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02DE8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Air ambulance landing station: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DE8BC" w14:textId="1B18F6B5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Adjacent open ground</w:t>
            </w:r>
          </w:p>
        </w:tc>
        <w:tc>
          <w:tcPr>
            <w:tcW w:w="222" w:type="dxa"/>
            <w:vAlign w:val="center"/>
            <w:hideMark/>
          </w:tcPr>
          <w:p w14:paraId="00964AC5" w14:textId="77777777" w:rsidR="00050215" w:rsidRPr="00050215" w:rsidRDefault="00050215" w:rsidP="0005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0215" w:rsidRPr="00050215" w14:paraId="29F7955C" w14:textId="77777777" w:rsidTr="00050215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2046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Managing challenging behaviour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0CA9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45C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Yes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No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D8EDB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hideMark/>
          </w:tcPr>
          <w:p w14:paraId="2DEE2AC5" w14:textId="77777777" w:rsidR="00050215" w:rsidRPr="00050215" w:rsidRDefault="00050215" w:rsidP="0005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FFFFFF"/>
                <w:lang w:eastAsia="en-GB"/>
              </w:rPr>
              <w:t>INSURANCE COVER YES 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hideMark/>
          </w:tcPr>
          <w:p w14:paraId="24EB9EC9" w14:textId="77777777" w:rsidR="00050215" w:rsidRPr="00050215" w:rsidRDefault="00050215" w:rsidP="0005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E3748FA" w14:textId="77777777" w:rsidR="00050215" w:rsidRPr="00050215" w:rsidRDefault="00050215" w:rsidP="0005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0215" w:rsidRPr="00050215" w14:paraId="51967020" w14:textId="77777777" w:rsidTr="00050215">
        <w:trPr>
          <w:trHeight w:val="57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ABB0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>Other(s): e.g. parent/carer consent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C3A6E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45C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Yes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No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A7058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A667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Personal Accident and 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Public Liability insurance cover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8D5E" w14:textId="77777777" w:rsidR="00050215" w:rsidRPr="00050215" w:rsidRDefault="00050215" w:rsidP="0005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45C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Yes</w:t>
            </w:r>
            <w:r w:rsidRPr="000502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No</w:t>
            </w:r>
          </w:p>
        </w:tc>
        <w:tc>
          <w:tcPr>
            <w:tcW w:w="222" w:type="dxa"/>
            <w:vAlign w:val="center"/>
            <w:hideMark/>
          </w:tcPr>
          <w:p w14:paraId="67AC21B8" w14:textId="77777777" w:rsidR="00050215" w:rsidRPr="00050215" w:rsidRDefault="00050215" w:rsidP="0005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D0DF979" w14:textId="58C280B3" w:rsidR="00050215" w:rsidRDefault="00050215"/>
    <w:p w14:paraId="38D0460B" w14:textId="77777777" w:rsidR="00050215" w:rsidRDefault="00050215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5"/>
        <w:gridCol w:w="1664"/>
        <w:gridCol w:w="6095"/>
        <w:gridCol w:w="5245"/>
        <w:gridCol w:w="1417"/>
      </w:tblGrid>
      <w:tr w:rsidR="00E9389D" w:rsidRPr="00050215" w14:paraId="7B9B002C" w14:textId="77777777" w:rsidTr="00A80D9F">
        <w:trPr>
          <w:trHeight w:val="1021"/>
        </w:trPr>
        <w:tc>
          <w:tcPr>
            <w:tcW w:w="1025" w:type="dxa"/>
            <w:vAlign w:val="center"/>
          </w:tcPr>
          <w:p w14:paraId="3EE802AD" w14:textId="77777777" w:rsidR="00E9389D" w:rsidRPr="00050215" w:rsidRDefault="00E9389D" w:rsidP="00E9389D">
            <w:pPr>
              <w:autoSpaceDE w:val="0"/>
              <w:autoSpaceDN w:val="0"/>
              <w:adjustRightInd w:val="0"/>
              <w:jc w:val="center"/>
              <w:rPr>
                <w:rFonts w:ascii="FSJack-Bold" w:hAnsi="FSJack-Bold" w:cs="FSJack-Bold"/>
                <w:b/>
                <w:bCs/>
              </w:rPr>
            </w:pPr>
            <w:r w:rsidRPr="00050215">
              <w:rPr>
                <w:rFonts w:ascii="FSJack-Bold" w:hAnsi="FSJack-Bold" w:cs="FSJack-Bold"/>
                <w:b/>
                <w:bCs/>
              </w:rPr>
              <w:t>What</w:t>
            </w:r>
          </w:p>
          <w:p w14:paraId="65BB8242" w14:textId="77777777" w:rsidR="00E9389D" w:rsidRPr="00050215" w:rsidRDefault="00E9389D" w:rsidP="00E9389D">
            <w:pPr>
              <w:autoSpaceDE w:val="0"/>
              <w:autoSpaceDN w:val="0"/>
              <w:adjustRightInd w:val="0"/>
              <w:jc w:val="center"/>
              <w:rPr>
                <w:rFonts w:ascii="FSJack-Bold" w:hAnsi="FSJack-Bold" w:cs="FSJack-Bold"/>
                <w:b/>
                <w:bCs/>
              </w:rPr>
            </w:pPr>
            <w:r w:rsidRPr="00050215">
              <w:rPr>
                <w:rFonts w:ascii="FSJack-Bold" w:hAnsi="FSJack-Bold" w:cs="FSJack-Bold"/>
                <w:b/>
                <w:bCs/>
              </w:rPr>
              <w:t>are the</w:t>
            </w:r>
          </w:p>
          <w:p w14:paraId="17F1E599" w14:textId="65810EE4" w:rsidR="00E9389D" w:rsidRPr="00050215" w:rsidRDefault="00E9389D" w:rsidP="00E9389D">
            <w:pPr>
              <w:jc w:val="center"/>
            </w:pPr>
            <w:r w:rsidRPr="00050215">
              <w:rPr>
                <w:rFonts w:ascii="FSJack-Bold" w:hAnsi="FSJack-Bold" w:cs="FSJack-Bold"/>
                <w:b/>
                <w:bCs/>
              </w:rPr>
              <w:t>hazards?</w:t>
            </w:r>
          </w:p>
        </w:tc>
        <w:tc>
          <w:tcPr>
            <w:tcW w:w="1664" w:type="dxa"/>
            <w:vAlign w:val="center"/>
          </w:tcPr>
          <w:p w14:paraId="1860D923" w14:textId="77777777" w:rsidR="00E9389D" w:rsidRPr="00050215" w:rsidRDefault="00E9389D" w:rsidP="00E9389D">
            <w:pPr>
              <w:autoSpaceDE w:val="0"/>
              <w:autoSpaceDN w:val="0"/>
              <w:adjustRightInd w:val="0"/>
              <w:jc w:val="center"/>
              <w:rPr>
                <w:rFonts w:ascii="FSJack-Bold" w:hAnsi="FSJack-Bold" w:cs="FSJack-Bold"/>
                <w:b/>
                <w:bCs/>
              </w:rPr>
            </w:pPr>
            <w:r w:rsidRPr="00050215">
              <w:rPr>
                <w:rFonts w:ascii="FSJack-Bold" w:hAnsi="FSJack-Bold" w:cs="FSJack-Bold"/>
                <w:b/>
                <w:bCs/>
              </w:rPr>
              <w:t xml:space="preserve">Who might </w:t>
            </w:r>
            <w:proofErr w:type="gramStart"/>
            <w:r w:rsidRPr="00050215">
              <w:rPr>
                <w:rFonts w:ascii="FSJack-Bold" w:hAnsi="FSJack-Bold" w:cs="FSJack-Bold"/>
                <w:b/>
                <w:bCs/>
              </w:rPr>
              <w:t>be</w:t>
            </w:r>
            <w:proofErr w:type="gramEnd"/>
          </w:p>
          <w:p w14:paraId="3601CC5D" w14:textId="5676D4FA" w:rsidR="00E9389D" w:rsidRPr="00050215" w:rsidRDefault="00E9389D" w:rsidP="00E9389D">
            <w:pPr>
              <w:jc w:val="center"/>
            </w:pPr>
            <w:r w:rsidRPr="00050215">
              <w:rPr>
                <w:rFonts w:ascii="FSJack-Bold" w:hAnsi="FSJack-Bold" w:cs="FSJack-Bold"/>
                <w:b/>
                <w:bCs/>
              </w:rPr>
              <w:t>harmed?</w:t>
            </w:r>
          </w:p>
        </w:tc>
        <w:tc>
          <w:tcPr>
            <w:tcW w:w="6095" w:type="dxa"/>
            <w:vAlign w:val="center"/>
          </w:tcPr>
          <w:p w14:paraId="7E09E4F2" w14:textId="3F513B3B" w:rsidR="00E9389D" w:rsidRPr="00050215" w:rsidRDefault="00E9389D" w:rsidP="00E9389D">
            <w:pPr>
              <w:jc w:val="center"/>
            </w:pPr>
            <w:r w:rsidRPr="00050215">
              <w:rPr>
                <w:rFonts w:ascii="FSJack-Bold" w:hAnsi="FSJack-Bold" w:cs="FSJack-Bold"/>
                <w:b/>
                <w:bCs/>
              </w:rPr>
              <w:t>Controls required</w:t>
            </w:r>
          </w:p>
        </w:tc>
        <w:tc>
          <w:tcPr>
            <w:tcW w:w="5245" w:type="dxa"/>
            <w:vAlign w:val="center"/>
          </w:tcPr>
          <w:p w14:paraId="5CA11DF6" w14:textId="5BAC7098" w:rsidR="00E9389D" w:rsidRPr="00E9389D" w:rsidRDefault="00E9389D" w:rsidP="00E9389D">
            <w:pPr>
              <w:jc w:val="center"/>
            </w:pPr>
            <w:r w:rsidRPr="00E9389D">
              <w:rPr>
                <w:rFonts w:ascii="FSJack-Bold" w:hAnsi="FSJack-Bold" w:cs="FSJack-Bold"/>
                <w:b/>
                <w:bCs/>
              </w:rPr>
              <w:t>Additional controls</w:t>
            </w:r>
          </w:p>
        </w:tc>
        <w:tc>
          <w:tcPr>
            <w:tcW w:w="1417" w:type="dxa"/>
            <w:vAlign w:val="center"/>
          </w:tcPr>
          <w:p w14:paraId="793A3B55" w14:textId="77777777" w:rsidR="00E9389D" w:rsidRPr="00E9389D" w:rsidRDefault="00E9389D" w:rsidP="00E9389D">
            <w:pPr>
              <w:autoSpaceDE w:val="0"/>
              <w:autoSpaceDN w:val="0"/>
              <w:adjustRightInd w:val="0"/>
              <w:jc w:val="center"/>
              <w:rPr>
                <w:rFonts w:ascii="FSJack-Bold" w:hAnsi="FSJack-Bold" w:cs="FSJack-Bold"/>
                <w:b/>
                <w:bCs/>
              </w:rPr>
            </w:pPr>
            <w:r w:rsidRPr="00E9389D">
              <w:rPr>
                <w:rFonts w:ascii="FSJack-Bold" w:hAnsi="FSJack-Bold" w:cs="FSJack-Bold"/>
                <w:b/>
                <w:bCs/>
              </w:rPr>
              <w:t>Date</w:t>
            </w:r>
          </w:p>
          <w:p w14:paraId="386AFDE5" w14:textId="4A033632" w:rsidR="00E9389D" w:rsidRPr="00E9389D" w:rsidRDefault="00E9389D" w:rsidP="00E9389D">
            <w:pPr>
              <w:jc w:val="center"/>
            </w:pPr>
            <w:r w:rsidRPr="00E9389D">
              <w:rPr>
                <w:rFonts w:ascii="FSJack-Bold" w:hAnsi="FSJack-Bold" w:cs="FSJack-Bold"/>
                <w:b/>
                <w:bCs/>
              </w:rPr>
              <w:t>completed</w:t>
            </w:r>
          </w:p>
        </w:tc>
      </w:tr>
      <w:tr w:rsidR="00E9389D" w14:paraId="352BFD30" w14:textId="77777777" w:rsidTr="00B308B3">
        <w:trPr>
          <w:trHeight w:val="60"/>
        </w:trPr>
        <w:tc>
          <w:tcPr>
            <w:tcW w:w="1025" w:type="dxa"/>
            <w:shd w:val="clear" w:color="auto" w:fill="FFF2CC" w:themeFill="accent4" w:themeFillTint="33"/>
            <w:vAlign w:val="center"/>
          </w:tcPr>
          <w:p w14:paraId="2DC79F51" w14:textId="77777777" w:rsidR="00E9389D" w:rsidRDefault="00E9389D" w:rsidP="00E9389D">
            <w:pPr>
              <w:autoSpaceDE w:val="0"/>
              <w:autoSpaceDN w:val="0"/>
              <w:adjustRightInd w:val="0"/>
              <w:jc w:val="center"/>
              <w:rPr>
                <w:rFonts w:ascii="FSJack-Bold" w:hAnsi="FSJack-Bold" w:cs="FSJack-Bold"/>
                <w:b/>
                <w:bCs/>
                <w:color w:val="18233F"/>
                <w:sz w:val="20"/>
                <w:szCs w:val="20"/>
              </w:rPr>
            </w:pPr>
            <w:r>
              <w:rPr>
                <w:rFonts w:ascii="FSJack-Bold" w:hAnsi="FSJack-Bold" w:cs="FSJack-Bold"/>
                <w:b/>
                <w:bCs/>
                <w:color w:val="18233F"/>
                <w:sz w:val="20"/>
                <w:szCs w:val="20"/>
              </w:rPr>
              <w:t>Spread of</w:t>
            </w:r>
          </w:p>
          <w:p w14:paraId="04628ADA" w14:textId="5E37B1CD" w:rsidR="00E9389D" w:rsidRDefault="00E9389D" w:rsidP="00E9389D">
            <w:pPr>
              <w:jc w:val="center"/>
            </w:pPr>
            <w:r>
              <w:rPr>
                <w:rFonts w:ascii="FSJack-Bold" w:hAnsi="FSJack-Bold" w:cs="FSJack-Bold"/>
                <w:b/>
                <w:bCs/>
                <w:color w:val="18233F"/>
                <w:sz w:val="20"/>
                <w:szCs w:val="20"/>
              </w:rPr>
              <w:t>COVID-19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</w:tcPr>
          <w:p w14:paraId="6C087294" w14:textId="1AAC00F6" w:rsidR="003948E6" w:rsidRDefault="00E9389D" w:rsidP="00E9389D">
            <w:pPr>
              <w:jc w:val="center"/>
            </w:pPr>
            <w:r>
              <w:t>Players from both teams</w:t>
            </w:r>
            <w:r w:rsidR="00AF54B7">
              <w:t xml:space="preserve"> </w:t>
            </w:r>
          </w:p>
          <w:p w14:paraId="53ADA29A" w14:textId="50D878E1" w:rsidR="00A80D9F" w:rsidRDefault="00A80D9F" w:rsidP="00E9389D">
            <w:pPr>
              <w:jc w:val="center"/>
            </w:pPr>
            <w:r>
              <w:t>Match Officials</w:t>
            </w:r>
          </w:p>
          <w:p w14:paraId="1BA24142" w14:textId="4BC92244" w:rsidR="00A80D9F" w:rsidRDefault="00A80D9F" w:rsidP="00E9389D">
            <w:pPr>
              <w:jc w:val="center"/>
            </w:pPr>
            <w:r>
              <w:t>Club Officials</w:t>
            </w:r>
          </w:p>
          <w:p w14:paraId="53759234" w14:textId="68359E58" w:rsidR="00E9389D" w:rsidRDefault="00AF54B7" w:rsidP="00E9389D">
            <w:pPr>
              <w:jc w:val="center"/>
            </w:pPr>
            <w:r>
              <w:t>(</w:t>
            </w:r>
            <w:proofErr w:type="spellStart"/>
            <w:proofErr w:type="gramStart"/>
            <w:r>
              <w:t>pre</w:t>
            </w:r>
            <w:proofErr w:type="spellEnd"/>
            <w:r>
              <w:t xml:space="preserve"> Game</w:t>
            </w:r>
            <w:proofErr w:type="gramEnd"/>
            <w:r>
              <w:t>)</w:t>
            </w:r>
          </w:p>
        </w:tc>
        <w:tc>
          <w:tcPr>
            <w:tcW w:w="6095" w:type="dxa"/>
            <w:shd w:val="clear" w:color="auto" w:fill="FFF2CC" w:themeFill="accent4" w:themeFillTint="33"/>
          </w:tcPr>
          <w:p w14:paraId="57892537" w14:textId="0AF92466" w:rsidR="006445C6" w:rsidRPr="003948E6" w:rsidRDefault="006445C6" w:rsidP="006445C6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Pre-Match Confirmation</w:t>
            </w:r>
          </w:p>
          <w:p w14:paraId="4365A60B" w14:textId="6640AB6E" w:rsidR="006445C6" w:rsidRDefault="006445C6" w:rsidP="006445C6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 w:rsidRPr="00075F48">
              <w:rPr>
                <w:rFonts w:ascii="FSJack-Light" w:hAnsi="FSJack-Light" w:cs="FSJack-Light"/>
                <w:color w:val="18233F"/>
                <w:sz w:val="19"/>
                <w:szCs w:val="19"/>
              </w:rPr>
              <w:t xml:space="preserve">Ensure </w:t>
            </w: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away</w:t>
            </w:r>
            <w:r w:rsidRPr="00075F48">
              <w:rPr>
                <w:rFonts w:ascii="FSJack-Light" w:hAnsi="FSJack-Light" w:cs="FSJack-Light"/>
                <w:color w:val="18233F"/>
                <w:sz w:val="19"/>
                <w:szCs w:val="19"/>
              </w:rPr>
              <w:t xml:space="preserve"> team </w:t>
            </w: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is</w:t>
            </w:r>
            <w:r w:rsidRPr="00075F48">
              <w:rPr>
                <w:rFonts w:ascii="FSJack-Light" w:hAnsi="FSJack-Light" w:cs="FSJack-Light"/>
                <w:color w:val="18233F"/>
                <w:sz w:val="19"/>
                <w:szCs w:val="19"/>
              </w:rPr>
              <w:t xml:space="preserve"> aware of Covid responsibilities </w:t>
            </w: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and any particular issues at the ground.</w:t>
            </w:r>
          </w:p>
          <w:p w14:paraId="59FD8CB3" w14:textId="483EDB1B" w:rsidR="006445C6" w:rsidRPr="00075F48" w:rsidRDefault="006445C6" w:rsidP="006445C6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Ascertain whether the away team will require use of changing rooms.</w:t>
            </w:r>
          </w:p>
          <w:p w14:paraId="052C0CF3" w14:textId="3AD05308" w:rsidR="006445C6" w:rsidRDefault="006445C6" w:rsidP="00B468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650E1EEA" w14:textId="77777777" w:rsidR="006445C6" w:rsidRPr="006445C6" w:rsidRDefault="006445C6" w:rsidP="00B468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1F3604C6" w14:textId="641B44D2" w:rsidR="00B468DC" w:rsidRPr="003948E6" w:rsidRDefault="00B468DC" w:rsidP="00B468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 w:rsidRPr="003948E6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Safety Briefing</w:t>
            </w:r>
          </w:p>
          <w:p w14:paraId="7661F366" w14:textId="77777777" w:rsidR="00B468DC" w:rsidRPr="00075F48" w:rsidRDefault="00B468DC" w:rsidP="00B468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 w:rsidRPr="00075F48">
              <w:rPr>
                <w:rFonts w:ascii="FSJack-Light" w:hAnsi="FSJack-Light" w:cs="FSJack-Light"/>
                <w:color w:val="18233F"/>
                <w:sz w:val="19"/>
                <w:szCs w:val="19"/>
              </w:rPr>
              <w:t>Ensure both teams are aware of Covid responsibilities in regards symptoms and Test &amp; Trace</w:t>
            </w:r>
          </w:p>
          <w:p w14:paraId="0A740023" w14:textId="7DCB4F39" w:rsidR="00B468DC" w:rsidRDefault="00B468DC" w:rsidP="00E9389D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7BAB46F9" w14:textId="77777777" w:rsidR="0041462A" w:rsidRDefault="0041462A" w:rsidP="00E9389D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7ECDEA7E" w14:textId="77777777" w:rsidR="0041462A" w:rsidRPr="00075F48" w:rsidRDefault="0041462A" w:rsidP="0041462A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 w:rsidRPr="00075F48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Players Briefing</w:t>
            </w:r>
          </w:p>
          <w:p w14:paraId="3CA9E866" w14:textId="77777777" w:rsidR="0041462A" w:rsidRDefault="0041462A" w:rsidP="0041462A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No Spitting</w:t>
            </w:r>
          </w:p>
          <w:p w14:paraId="5D455803" w14:textId="77777777" w:rsidR="0041462A" w:rsidRDefault="0041462A" w:rsidP="0041462A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Goal celebrations should be conducted in a socially distanced manner</w:t>
            </w:r>
          </w:p>
          <w:p w14:paraId="484E4574" w14:textId="77777777" w:rsidR="0041462A" w:rsidRDefault="0041462A" w:rsidP="0041462A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Avoid shouting when face to face</w:t>
            </w:r>
          </w:p>
          <w:p w14:paraId="5254159C" w14:textId="77777777" w:rsidR="0041462A" w:rsidRPr="006445C6" w:rsidRDefault="0041462A" w:rsidP="00E9389D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4039333C" w14:textId="77FBCA96" w:rsidR="006445C6" w:rsidRDefault="006445C6" w:rsidP="00E9389D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1197D08F" w14:textId="3B94D9B3" w:rsidR="00672AB2" w:rsidRPr="00672AB2" w:rsidRDefault="00672AB2" w:rsidP="00E9389D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 w:rsidRPr="00672AB2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Pre-Match Travel</w:t>
            </w:r>
          </w:p>
          <w:p w14:paraId="58708649" w14:textId="5E87C431" w:rsidR="00672AB2" w:rsidRDefault="00672AB2" w:rsidP="00E9389D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Where possible players / officials should travel in their own car, or within a household bubble.</w:t>
            </w:r>
          </w:p>
          <w:p w14:paraId="455941C3" w14:textId="77777777" w:rsidR="00672AB2" w:rsidRDefault="00672AB2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However, if clubs absolutely need to utilise coach travel</w:t>
            </w:r>
          </w:p>
          <w:p w14:paraId="0C3CACAF" w14:textId="05591520" w:rsidR="00672AB2" w:rsidRDefault="00672AB2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or if participants must travel with people outside of </w:t>
            </w:r>
            <w:proofErr w:type="gramStart"/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their</w:t>
            </w:r>
            <w:proofErr w:type="gramEnd"/>
          </w:p>
          <w:p w14:paraId="7CFF66DC" w14:textId="189B8D8C" w:rsidR="00672AB2" w:rsidRDefault="00672AB2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household or support bubble for away games they club should</w:t>
            </w:r>
          </w:p>
          <w:p w14:paraId="22920037" w14:textId="77777777" w:rsidR="002A5410" w:rsidRDefault="002A5410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6D1A11E3" w14:textId="434C7839" w:rsidR="00672AB2" w:rsidRDefault="00672AB2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Share the transport with the same people each time.</w:t>
            </w:r>
          </w:p>
          <w:p w14:paraId="1C2D16FF" w14:textId="73D707B7" w:rsidR="00672AB2" w:rsidRDefault="00672AB2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Keep to small groups of people at any one time.</w:t>
            </w:r>
          </w:p>
          <w:p w14:paraId="08D7ECE9" w14:textId="24AC8880" w:rsidR="00672AB2" w:rsidRDefault="00672AB2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Open windows for ventilation.</w:t>
            </w:r>
          </w:p>
          <w:p w14:paraId="5EA869EE" w14:textId="588125A9" w:rsidR="00672AB2" w:rsidRDefault="00672AB2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Face away from each other.</w:t>
            </w:r>
          </w:p>
          <w:p w14:paraId="295250FE" w14:textId="12C97BF0" w:rsidR="00672AB2" w:rsidRDefault="00672AB2" w:rsidP="002A5410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Clean the car between journeys </w:t>
            </w:r>
          </w:p>
          <w:p w14:paraId="6DC14CF6" w14:textId="58AE5010" w:rsidR="00672AB2" w:rsidRDefault="002A5410" w:rsidP="002A5410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Th</w:t>
            </w:r>
            <w:r w:rsidR="00672AB2"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e driver and passengers to </w:t>
            </w:r>
            <w:r w:rsidR="00672AB2" w:rsidRPr="002A5410">
              <w:rPr>
                <w:rFonts w:ascii="FSJack-Light" w:hAnsi="FSJack-Light" w:cs="FSJack-Light"/>
                <w:color w:val="18233F"/>
                <w:sz w:val="20"/>
                <w:szCs w:val="20"/>
              </w:rPr>
              <w:t>wear a face covering</w:t>
            </w:r>
            <w:r w:rsidR="00672AB2">
              <w:rPr>
                <w:rFonts w:ascii="FSJack-Bold" w:hAnsi="FSJack-Bold" w:cs="FSJack-Bold"/>
                <w:b/>
                <w:bCs/>
                <w:color w:val="DA1A16"/>
                <w:sz w:val="20"/>
                <w:szCs w:val="20"/>
              </w:rPr>
              <w:t xml:space="preserve"> </w:t>
            </w:r>
          </w:p>
          <w:p w14:paraId="2BB265DD" w14:textId="35FC1F92" w:rsidR="00672AB2" w:rsidRDefault="00672AB2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Consider seating arrangements to maximise distance</w:t>
            </w:r>
          </w:p>
          <w:p w14:paraId="75FAA9B8" w14:textId="77777777" w:rsidR="00672AB2" w:rsidRDefault="00672AB2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between people in the vehicle – this may mean using more</w:t>
            </w:r>
          </w:p>
          <w:p w14:paraId="2C4E0144" w14:textId="6DE65DF8" w:rsidR="00672AB2" w:rsidRDefault="00672AB2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than one coach or minibus, for example, if at all </w:t>
            </w:r>
            <w:r w:rsidR="002A5410">
              <w:rPr>
                <w:rFonts w:ascii="FSJack-Light" w:hAnsi="FSJack-Light" w:cs="FSJack-Light"/>
                <w:color w:val="18233F"/>
                <w:sz w:val="20"/>
                <w:szCs w:val="20"/>
              </w:rPr>
              <w:t>possible.</w:t>
            </w:r>
          </w:p>
          <w:p w14:paraId="003FD1AF" w14:textId="4678C450" w:rsidR="00672AB2" w:rsidRDefault="00672AB2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Wear face coverings on coaches or </w:t>
            </w:r>
            <w:r w:rsidR="002A5410">
              <w:rPr>
                <w:rFonts w:ascii="FSJack-Light" w:hAnsi="FSJack-Light" w:cs="FSJack-Light"/>
                <w:color w:val="18233F"/>
                <w:sz w:val="20"/>
                <w:szCs w:val="20"/>
              </w:rPr>
              <w:t>minibuses.</w:t>
            </w:r>
          </w:p>
          <w:p w14:paraId="3B54E31A" w14:textId="4299208E" w:rsidR="002A5410" w:rsidRDefault="002A5410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0782C5B3" w14:textId="77777777" w:rsidR="002A5410" w:rsidRPr="006445C6" w:rsidRDefault="002A5410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6901C668" w14:textId="2C2E620B" w:rsidR="00AF54B7" w:rsidRPr="00AF54B7" w:rsidRDefault="00AF54B7" w:rsidP="00E9389D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 w:rsidRPr="00AF54B7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Good Hygiene</w:t>
            </w:r>
          </w:p>
          <w:p w14:paraId="5B3F297B" w14:textId="090E3A42" w:rsidR="00E9389D" w:rsidRDefault="00E9389D" w:rsidP="00E9389D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Clearly direct people to where they can wash their hands.</w:t>
            </w:r>
          </w:p>
          <w:p w14:paraId="212735EB" w14:textId="2FDA3764" w:rsidR="00E9389D" w:rsidRDefault="00E9389D" w:rsidP="00E9389D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Ensure that all handwashing stations are in good working</w:t>
            </w:r>
          </w:p>
          <w:p w14:paraId="784C30DD" w14:textId="77777777" w:rsidR="00E9389D" w:rsidRDefault="00E9389D" w:rsidP="00E9389D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order and provide soap, water and hand sanitiser.</w:t>
            </w:r>
          </w:p>
          <w:p w14:paraId="6DF7EA74" w14:textId="4AC7B419" w:rsidR="00AF54B7" w:rsidRDefault="00E9389D" w:rsidP="00AF54B7">
            <w:pPr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Use disposable paper towels in handwashing facilities</w:t>
            </w:r>
          </w:p>
          <w:p w14:paraId="22933959" w14:textId="12269A3E" w:rsidR="00AF54B7" w:rsidRDefault="00AF54B7" w:rsidP="00AF54B7">
            <w:pPr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Provide additional hand sanitisers throughout the</w:t>
            </w:r>
          </w:p>
          <w:p w14:paraId="695560F6" w14:textId="77777777" w:rsidR="00AF54B7" w:rsidRDefault="00AF54B7" w:rsidP="00AF54B7">
            <w:pPr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clubhouse.</w:t>
            </w:r>
          </w:p>
          <w:p w14:paraId="3ED0FD64" w14:textId="03D9B2B0" w:rsidR="00AF54B7" w:rsidRDefault="00AF54B7" w:rsidP="00AF54B7">
            <w:pPr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51A8C7AD" w14:textId="77777777" w:rsidR="00052F0F" w:rsidRDefault="00052F0F" w:rsidP="00AF54B7">
            <w:pPr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2B761F74" w14:textId="77777777" w:rsidR="00052F0F" w:rsidRPr="00075F48" w:rsidRDefault="00052F0F" w:rsidP="00052F0F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Handshaking</w:t>
            </w:r>
          </w:p>
          <w:p w14:paraId="6DA16CB2" w14:textId="0B63845E" w:rsidR="00052F0F" w:rsidRDefault="00052F0F" w:rsidP="00052F0F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No Handshakes </w:t>
            </w:r>
            <w:proofErr w:type="gramStart"/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pre game</w:t>
            </w:r>
            <w:proofErr w:type="gramEnd"/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 avoid unnecessary contact.</w:t>
            </w:r>
          </w:p>
          <w:p w14:paraId="7D8D294B" w14:textId="7D8D7880" w:rsidR="00052F0F" w:rsidRDefault="00052F0F" w:rsidP="00AF54B7">
            <w:pPr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3754C1C2" w14:textId="77777777" w:rsidR="00672AB2" w:rsidRDefault="00672AB2" w:rsidP="00AF54B7">
            <w:pPr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4995B9BC" w14:textId="77777777" w:rsidR="00672AB2" w:rsidRDefault="00672AB2" w:rsidP="00672AB2">
            <w:pPr>
              <w:autoSpaceDE w:val="0"/>
              <w:autoSpaceDN w:val="0"/>
              <w:adjustRightInd w:val="0"/>
              <w:rPr>
                <w:rFonts w:ascii="FSJack-Bold" w:hAnsi="FSJack-Bold" w:cs="FSJack-Bold"/>
                <w:b/>
                <w:bCs/>
                <w:color w:val="18233F"/>
                <w:sz w:val="20"/>
                <w:szCs w:val="20"/>
              </w:rPr>
            </w:pPr>
            <w:r w:rsidRPr="00672AB2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Tunnel management</w:t>
            </w:r>
            <w:r>
              <w:rPr>
                <w:rFonts w:ascii="FSJack-Bold" w:hAnsi="FSJack-Bold" w:cs="FSJack-Bold"/>
                <w:b/>
                <w:bCs/>
                <w:color w:val="18233F"/>
                <w:sz w:val="20"/>
                <w:szCs w:val="20"/>
              </w:rPr>
              <w:t xml:space="preserve">: </w:t>
            </w:r>
          </w:p>
          <w:p w14:paraId="295173CD" w14:textId="77777777" w:rsidR="00672AB2" w:rsidRDefault="00672AB2" w:rsidP="00672AB2">
            <w:pPr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Teams will not enter the field of play collectively. The teams will stagger their arrival onto the </w:t>
            </w:r>
            <w:proofErr w:type="gramStart"/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pitch</w:t>
            </w:r>
            <w:proofErr w:type="gramEnd"/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 and this will be pre-agreed with the match officials</w:t>
            </w:r>
          </w:p>
          <w:p w14:paraId="665500D9" w14:textId="4F95F934" w:rsidR="00672AB2" w:rsidRDefault="00672AB2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478612D6" w14:textId="77777777" w:rsidR="00672AB2" w:rsidRDefault="00672AB2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00D12D02" w14:textId="469E7F0C" w:rsidR="00AF54B7" w:rsidRPr="00AF54B7" w:rsidRDefault="00B468DC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 w:rsidRPr="00AF54B7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M</w:t>
            </w:r>
            <w:r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 xml:space="preserve">aintaining Social Distancing &amp; Avoiding Congestion </w:t>
            </w:r>
          </w:p>
          <w:p w14:paraId="07074B30" w14:textId="5BB0E1CC" w:rsidR="00AF54B7" w:rsidRDefault="00AF54B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Provide signage so people can find their destination</w:t>
            </w:r>
          </w:p>
          <w:p w14:paraId="3DDC1B5F" w14:textId="77777777" w:rsidR="00AF54B7" w:rsidRDefault="00AF54B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quickly.</w:t>
            </w:r>
          </w:p>
          <w:p w14:paraId="4012F3ED" w14:textId="62F8945B" w:rsidR="00AF54B7" w:rsidRDefault="00AF54B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Review how people walk through the clubhouse and</w:t>
            </w:r>
          </w:p>
          <w:p w14:paraId="3224962D" w14:textId="77777777" w:rsidR="00AF54B7" w:rsidRDefault="00AF54B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adjust this to reduce congestion and contact between</w:t>
            </w:r>
          </w:p>
          <w:p w14:paraId="40A21656" w14:textId="77777777" w:rsidR="00AF54B7" w:rsidRDefault="00AF54B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proofErr w:type="gramStart"/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users .</w:t>
            </w:r>
            <w:proofErr w:type="gramEnd"/>
          </w:p>
          <w:p w14:paraId="253FC0DA" w14:textId="0B472AF8" w:rsidR="00AF54B7" w:rsidRDefault="00AF54B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Regulate the entry to the clubhouse to avoid</w:t>
            </w:r>
          </w:p>
          <w:p w14:paraId="19D63C58" w14:textId="77777777" w:rsidR="00AF54B7" w:rsidRDefault="00AF54B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overcrowding.</w:t>
            </w:r>
          </w:p>
          <w:p w14:paraId="11224542" w14:textId="1D157F8B" w:rsidR="00AF54B7" w:rsidRDefault="00AF54B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One-way arrow markings to help foot traffic flow</w:t>
            </w:r>
          </w:p>
          <w:p w14:paraId="6AC7B33D" w14:textId="77777777" w:rsidR="00AF54B7" w:rsidRDefault="00AF54B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management.</w:t>
            </w:r>
          </w:p>
          <w:p w14:paraId="0A3D02CF" w14:textId="66EE1A0A" w:rsidR="00AF54B7" w:rsidRDefault="00AF54B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Single / limited use of toilet facilities to avoid congestion</w:t>
            </w:r>
          </w:p>
          <w:p w14:paraId="7B435749" w14:textId="77777777" w:rsidR="00AF54B7" w:rsidRDefault="00AF54B7" w:rsidP="00AF54B7">
            <w:pPr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in confined spaces.</w:t>
            </w:r>
          </w:p>
          <w:p w14:paraId="664D8421" w14:textId="77777777" w:rsidR="003948E6" w:rsidRDefault="003948E6" w:rsidP="00AF54B7"/>
          <w:p w14:paraId="65196A3C" w14:textId="77777777" w:rsidR="003948E6" w:rsidRDefault="003948E6" w:rsidP="00AF54B7"/>
          <w:p w14:paraId="6EA9C08B" w14:textId="6F5604C3" w:rsidR="003948E6" w:rsidRPr="003948E6" w:rsidRDefault="003948E6" w:rsidP="003948E6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 w:rsidRPr="003948E6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Changing Rooms &amp; Showers</w:t>
            </w:r>
          </w:p>
          <w:p w14:paraId="656CEFB2" w14:textId="54853398" w:rsidR="00052F0F" w:rsidRDefault="003948E6" w:rsidP="003948E6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Changing rooms should be used for changing and showering only and </w:t>
            </w:r>
            <w:r w:rsidR="00052F0F">
              <w:rPr>
                <w:rFonts w:ascii="FSJack-Light" w:hAnsi="FSJack-Light" w:cs="FSJack-Light"/>
                <w:color w:val="18233F"/>
                <w:sz w:val="20"/>
                <w:szCs w:val="20"/>
              </w:rPr>
              <w:t>only if absolutely necessary.</w:t>
            </w:r>
          </w:p>
          <w:p w14:paraId="0C334017" w14:textId="1C1825C0" w:rsidR="003948E6" w:rsidRDefault="003948E6" w:rsidP="003948E6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Clubs should factor staggering the use to minimise numbers. On a matchday, the home team must make provisions of priority access for the away team. </w:t>
            </w:r>
            <w:r w:rsidR="00075F48">
              <w:rPr>
                <w:rFonts w:ascii="FSJack-Light" w:hAnsi="FSJack-Light" w:cs="FSJack-Light"/>
                <w:color w:val="18233F"/>
                <w:sz w:val="20"/>
                <w:szCs w:val="20"/>
              </w:rPr>
              <w:t>C</w:t>
            </w: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lubs should observe social distancing, again, minimising numbers.</w:t>
            </w:r>
          </w:p>
          <w:p w14:paraId="6474860C" w14:textId="5E4F0E7B" w:rsidR="006445C6" w:rsidRPr="006445C6" w:rsidRDefault="00075F48" w:rsidP="00075F48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 w:rsidRPr="00075F48">
              <w:rPr>
                <w:rFonts w:ascii="FSJack-Light" w:hAnsi="FSJack-Light" w:cs="FSJack-Light"/>
                <w:color w:val="18233F"/>
                <w:sz w:val="20"/>
                <w:szCs w:val="20"/>
              </w:rPr>
              <w:t>Communicate with away team to establish the need to utilise changing rooms, if necessary, allow away team to use both changing rooms to allow for social distancing</w:t>
            </w: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.</w:t>
            </w:r>
          </w:p>
          <w:p w14:paraId="2EAB7E48" w14:textId="03A1BB7D" w:rsidR="003948E6" w:rsidRDefault="003948E6" w:rsidP="00AF54B7"/>
          <w:p w14:paraId="6EA25E42" w14:textId="77777777" w:rsidR="0041462A" w:rsidRDefault="0041462A" w:rsidP="00AF54B7"/>
          <w:p w14:paraId="319AE0AE" w14:textId="3895CB7A" w:rsidR="0041462A" w:rsidRDefault="0041462A" w:rsidP="0041462A">
            <w:pPr>
              <w:autoSpaceDE w:val="0"/>
              <w:autoSpaceDN w:val="0"/>
              <w:adjustRightInd w:val="0"/>
              <w:rPr>
                <w:rFonts w:ascii="FSJack-Bold" w:hAnsi="FSJack-Bold" w:cs="FSJack-Bold"/>
                <w:b/>
                <w:bCs/>
                <w:color w:val="18233F"/>
                <w:sz w:val="20"/>
                <w:szCs w:val="20"/>
              </w:rPr>
            </w:pPr>
            <w:r w:rsidRPr="0041462A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 xml:space="preserve">Team </w:t>
            </w:r>
            <w:r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T</w:t>
            </w:r>
            <w:r w:rsidRPr="0041462A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 xml:space="preserve">alk </w:t>
            </w:r>
            <w:r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H</w:t>
            </w:r>
            <w:r w:rsidRPr="0041462A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uddles</w:t>
            </w:r>
            <w:r>
              <w:rPr>
                <w:rFonts w:ascii="FSJack-Bold" w:hAnsi="FSJack-Bold" w:cs="FSJack-Bold"/>
                <w:b/>
                <w:bCs/>
                <w:color w:val="18233F"/>
                <w:sz w:val="20"/>
                <w:szCs w:val="20"/>
              </w:rPr>
              <w:t xml:space="preserve"> </w:t>
            </w:r>
          </w:p>
          <w:p w14:paraId="72D1EB31" w14:textId="65ABD1DF" w:rsidR="0041462A" w:rsidRDefault="0041462A" w:rsidP="0041462A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These should not take place.</w:t>
            </w:r>
          </w:p>
          <w:p w14:paraId="341460B8" w14:textId="65DE4B31" w:rsidR="0041462A" w:rsidRDefault="0041462A" w:rsidP="0041462A">
            <w:pPr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Team talks can take place, as long as social distancing is observed and held outdoors where possible</w:t>
            </w:r>
          </w:p>
          <w:p w14:paraId="1BF77F8E" w14:textId="00E51B85" w:rsidR="009B20A7" w:rsidRDefault="009B20A7" w:rsidP="0041462A">
            <w:pPr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705D61E1" w14:textId="4980E728" w:rsidR="009B20A7" w:rsidRDefault="009B20A7" w:rsidP="0041462A">
            <w:pPr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7130B6A1" w14:textId="03431342" w:rsidR="009B20A7" w:rsidRPr="009B20A7" w:rsidRDefault="009B20A7" w:rsidP="009B20A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proofErr w:type="spellStart"/>
            <w:r w:rsidRPr="009B20A7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Teamsheets</w:t>
            </w:r>
            <w:proofErr w:type="spellEnd"/>
          </w:p>
          <w:p w14:paraId="3F466E58" w14:textId="1C8D65AC" w:rsidR="009B20A7" w:rsidRDefault="009B20A7" w:rsidP="0041462A">
            <w:r>
              <w:t>These should not be handed over to either the referee of the club.</w:t>
            </w:r>
          </w:p>
          <w:p w14:paraId="141AEA69" w14:textId="0741A49B" w:rsidR="009B20A7" w:rsidRDefault="009B20A7" w:rsidP="0041462A">
            <w:r>
              <w:t>Instead a photo should be taken and emailed / or use what’s app to both</w:t>
            </w:r>
          </w:p>
          <w:p w14:paraId="5E80DEAF" w14:textId="0CCF3994" w:rsidR="0041462A" w:rsidRDefault="0041462A" w:rsidP="0041462A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6076B9E4" w14:textId="04186774" w:rsidR="0041462A" w:rsidRDefault="0041462A" w:rsidP="0041462A"/>
        </w:tc>
        <w:tc>
          <w:tcPr>
            <w:tcW w:w="5245" w:type="dxa"/>
            <w:shd w:val="clear" w:color="auto" w:fill="FFF2CC" w:themeFill="accent4" w:themeFillTint="33"/>
          </w:tcPr>
          <w:p w14:paraId="39A13102" w14:textId="77777777" w:rsidR="00075F48" w:rsidRDefault="00075F48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33B4030E" w14:textId="2E688163" w:rsidR="00075F48" w:rsidRDefault="00075F48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7A387FFD" w14:textId="6493029F" w:rsidR="006445C6" w:rsidRDefault="006445C6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76D87562" w14:textId="691C38D2" w:rsidR="006445C6" w:rsidRDefault="006445C6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7ABCB2D1" w14:textId="3424F6A9" w:rsidR="006445C6" w:rsidRDefault="006445C6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09177941" w14:textId="64936D81" w:rsidR="006445C6" w:rsidRDefault="006445C6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06DCE53A" w14:textId="6352A31B" w:rsidR="006445C6" w:rsidRDefault="006445C6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7448361F" w14:textId="11513202" w:rsidR="006445C6" w:rsidRDefault="006445C6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72F83C2F" w14:textId="3829BF86" w:rsidR="006445C6" w:rsidRDefault="006445C6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34A5599D" w14:textId="466B9F05" w:rsidR="006445C6" w:rsidRDefault="006445C6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29C06B7E" w14:textId="55E89118" w:rsidR="006445C6" w:rsidRDefault="006445C6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56133B21" w14:textId="77777777" w:rsidR="006445C6" w:rsidRDefault="006445C6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5FF2BEFB" w14:textId="77777777" w:rsidR="00075F48" w:rsidRDefault="00075F48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1E459222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271A5611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02913D35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407D2E5A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3D67C1EA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65EED0E4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0253A2B7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5B167B09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DA1A16"/>
                <w:sz w:val="19"/>
                <w:szCs w:val="19"/>
              </w:rPr>
            </w:pPr>
          </w:p>
          <w:p w14:paraId="78DFF35B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72610799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76DC1C09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46687788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1563A538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09787B89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0BF648B3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485EC015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57F86FBB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584A9A27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02803E4D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71B32CFC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64DB53E6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0AED41F2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001BEC3E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7AB8BCC2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3B1DFD82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13BE03FB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7A4169BA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276B83C9" w14:textId="77777777" w:rsidR="00273107" w:rsidRDefault="0027310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4426032D" w14:textId="3A81FA49" w:rsidR="00AF54B7" w:rsidRDefault="00AF54B7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  <w:r>
              <w:rPr>
                <w:rFonts w:ascii="FSJack-Light" w:hAnsi="FSJack-Light" w:cs="FSJack-Light"/>
                <w:color w:val="18233F"/>
                <w:sz w:val="19"/>
                <w:szCs w:val="19"/>
              </w:rPr>
              <w:t>Check / refresh consumables before each game (sanitiser, soap and paper towels and handwashing stations).</w:t>
            </w:r>
          </w:p>
          <w:p w14:paraId="70064026" w14:textId="77777777" w:rsidR="00E9389D" w:rsidRDefault="00E9389D" w:rsidP="00AF54B7"/>
          <w:p w14:paraId="0A1880B8" w14:textId="77777777" w:rsidR="00AF54B7" w:rsidRDefault="00AF54B7" w:rsidP="00AF54B7"/>
          <w:p w14:paraId="7545BBB1" w14:textId="77777777" w:rsidR="00AF54B7" w:rsidRDefault="00AF54B7" w:rsidP="00AF54B7"/>
          <w:p w14:paraId="6AF4FE9C" w14:textId="77777777" w:rsidR="00AF54B7" w:rsidRDefault="00AF54B7" w:rsidP="00AF54B7"/>
          <w:p w14:paraId="3716ED43" w14:textId="77777777" w:rsidR="00AF54B7" w:rsidRDefault="00AF54B7" w:rsidP="00AF54B7"/>
          <w:p w14:paraId="574455C1" w14:textId="77777777" w:rsidR="00AF54B7" w:rsidRDefault="00AF54B7" w:rsidP="00AF54B7"/>
          <w:p w14:paraId="124DEA6C" w14:textId="77777777" w:rsidR="00AF54B7" w:rsidRDefault="00AF54B7" w:rsidP="00AF54B7"/>
          <w:p w14:paraId="4E7C58CC" w14:textId="77777777" w:rsidR="00AF54B7" w:rsidRDefault="00AF54B7" w:rsidP="00AF54B7"/>
          <w:p w14:paraId="00DF6E0A" w14:textId="77777777" w:rsidR="00AF54B7" w:rsidRDefault="00AF54B7" w:rsidP="00AF54B7"/>
          <w:p w14:paraId="3FE4EF0E" w14:textId="77777777" w:rsidR="00AF54B7" w:rsidRDefault="00AF54B7" w:rsidP="00AF54B7"/>
          <w:p w14:paraId="66F6FFBC" w14:textId="77777777" w:rsidR="00437374" w:rsidRDefault="00437374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075E43BB" w14:textId="77777777" w:rsidR="00437374" w:rsidRDefault="00437374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60562F25" w14:textId="77777777" w:rsidR="00437374" w:rsidRDefault="00437374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6D18DFA7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00212363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38E57A00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73043F92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1203DE1C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14EB48D5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73FF629D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1F659CF1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4D583DF6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3E04156B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1FEA37A4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07021274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6345349E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3CD61E84" w14:textId="77777777" w:rsidR="00B308B3" w:rsidRDefault="00B308B3" w:rsidP="00AF54B7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19"/>
                <w:szCs w:val="19"/>
              </w:rPr>
            </w:pPr>
          </w:p>
          <w:p w14:paraId="45C65A56" w14:textId="71008AB4" w:rsidR="00AF54B7" w:rsidRDefault="00AF54B7" w:rsidP="00AF54B7">
            <w:pPr>
              <w:autoSpaceDE w:val="0"/>
              <w:autoSpaceDN w:val="0"/>
              <w:adjustRightInd w:val="0"/>
            </w:pPr>
            <w:r w:rsidRPr="00AF54B7">
              <w:rPr>
                <w:rFonts w:ascii="FSJack-Light" w:hAnsi="FSJack-Light" w:cs="FSJack-Light"/>
                <w:color w:val="18233F"/>
                <w:sz w:val="19"/>
                <w:szCs w:val="19"/>
              </w:rPr>
              <w:t>Review all procedures following games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A038C59" w14:textId="1A7BE59C" w:rsidR="00E9389D" w:rsidRDefault="0041462A" w:rsidP="00E9389D">
            <w:pPr>
              <w:jc w:val="center"/>
            </w:pPr>
            <w:r>
              <w:t>1</w:t>
            </w:r>
            <w:r w:rsidRPr="0041462A">
              <w:rPr>
                <w:vertAlign w:val="superscript"/>
              </w:rPr>
              <w:t>st</w:t>
            </w:r>
            <w:r>
              <w:t xml:space="preserve"> Sept</w:t>
            </w:r>
          </w:p>
        </w:tc>
      </w:tr>
      <w:tr w:rsidR="00AF54B7" w14:paraId="58224770" w14:textId="77777777" w:rsidTr="00B308B3">
        <w:trPr>
          <w:trHeight w:val="4100"/>
        </w:trPr>
        <w:tc>
          <w:tcPr>
            <w:tcW w:w="1025" w:type="dxa"/>
            <w:shd w:val="clear" w:color="auto" w:fill="E2EFD9" w:themeFill="accent6" w:themeFillTint="33"/>
            <w:vAlign w:val="center"/>
          </w:tcPr>
          <w:p w14:paraId="1FE06C7F" w14:textId="77777777" w:rsidR="00AF54B7" w:rsidRDefault="00AF54B7" w:rsidP="00AF54B7">
            <w:pPr>
              <w:autoSpaceDE w:val="0"/>
              <w:autoSpaceDN w:val="0"/>
              <w:adjustRightInd w:val="0"/>
              <w:jc w:val="center"/>
              <w:rPr>
                <w:rFonts w:ascii="FSJack-Bold" w:hAnsi="FSJack-Bold" w:cs="FSJack-Bold"/>
                <w:b/>
                <w:bCs/>
                <w:color w:val="18233F"/>
                <w:sz w:val="20"/>
                <w:szCs w:val="20"/>
              </w:rPr>
            </w:pPr>
            <w:bookmarkStart w:id="0" w:name="_Hlk46305098"/>
            <w:r>
              <w:rPr>
                <w:rFonts w:ascii="FSJack-Bold" w:hAnsi="FSJack-Bold" w:cs="FSJack-Bold"/>
                <w:b/>
                <w:bCs/>
                <w:color w:val="18233F"/>
                <w:sz w:val="20"/>
                <w:szCs w:val="20"/>
              </w:rPr>
              <w:t>Spread of</w:t>
            </w:r>
          </w:p>
          <w:p w14:paraId="739CDF85" w14:textId="7FAF0F83" w:rsidR="00AF54B7" w:rsidRDefault="00AF54B7" w:rsidP="00AF54B7">
            <w:r>
              <w:rPr>
                <w:rFonts w:ascii="FSJack-Bold" w:hAnsi="FSJack-Bold" w:cs="FSJack-Bold"/>
                <w:b/>
                <w:bCs/>
                <w:color w:val="18233F"/>
                <w:sz w:val="20"/>
                <w:szCs w:val="20"/>
              </w:rPr>
              <w:t>COVID-19</w:t>
            </w: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14:paraId="6A671404" w14:textId="77777777" w:rsidR="00A80D9F" w:rsidRDefault="00A80D9F" w:rsidP="00A80D9F">
            <w:pPr>
              <w:jc w:val="center"/>
            </w:pPr>
            <w:r>
              <w:t xml:space="preserve">Players from both teams </w:t>
            </w:r>
          </w:p>
          <w:p w14:paraId="0F77BE90" w14:textId="77777777" w:rsidR="00A80D9F" w:rsidRDefault="00A80D9F" w:rsidP="00A80D9F">
            <w:pPr>
              <w:jc w:val="center"/>
            </w:pPr>
            <w:r>
              <w:t>Match Officials</w:t>
            </w:r>
          </w:p>
          <w:p w14:paraId="7FD65D5F" w14:textId="1ADD5975" w:rsidR="00A80D9F" w:rsidRDefault="00A80D9F" w:rsidP="00A80D9F">
            <w:pPr>
              <w:jc w:val="center"/>
            </w:pPr>
            <w:r>
              <w:t>Club Officials</w:t>
            </w:r>
          </w:p>
          <w:p w14:paraId="38BD9DFF" w14:textId="57EE32D2" w:rsidR="00A80D9F" w:rsidRDefault="00A80D9F" w:rsidP="00A80D9F">
            <w:pPr>
              <w:jc w:val="center"/>
            </w:pPr>
            <w:r>
              <w:t>Spectators</w:t>
            </w:r>
          </w:p>
          <w:p w14:paraId="6437DD49" w14:textId="59DF665E" w:rsidR="00AF54B7" w:rsidRDefault="003948E6" w:rsidP="00AF54B7">
            <w:r>
              <w:t xml:space="preserve">(During </w:t>
            </w:r>
            <w:r w:rsidR="00A80D9F">
              <w:t>G</w:t>
            </w:r>
            <w:r>
              <w:t>ame)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090D70A6" w14:textId="11366BE4" w:rsidR="006445C6" w:rsidRPr="006445C6" w:rsidRDefault="006445C6" w:rsidP="006445C6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 w:rsidRPr="006445C6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 xml:space="preserve">Interactions with </w:t>
            </w:r>
            <w:r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R</w:t>
            </w:r>
            <w:r w:rsidRPr="006445C6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 xml:space="preserve">eferees and </w:t>
            </w:r>
            <w:r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M</w:t>
            </w:r>
            <w:r w:rsidRPr="006445C6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 xml:space="preserve">atch </w:t>
            </w:r>
            <w:r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A</w:t>
            </w:r>
            <w:r w:rsidRPr="006445C6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 xml:space="preserve">ssistants </w:t>
            </w:r>
          </w:p>
          <w:p w14:paraId="7F469151" w14:textId="13E8E674" w:rsidR="006445C6" w:rsidRDefault="006445C6" w:rsidP="006445C6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Should only happen with players observing social distancing</w:t>
            </w:r>
          </w:p>
          <w:p w14:paraId="493EB26C" w14:textId="77777777" w:rsidR="00A80D9F" w:rsidRDefault="00A80D9F" w:rsidP="00A80D9F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Avoid shouting when face to face</w:t>
            </w:r>
          </w:p>
          <w:p w14:paraId="762E929E" w14:textId="3ADB7958" w:rsidR="006445C6" w:rsidRDefault="006445C6" w:rsidP="006445C6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10CAFD2A" w14:textId="77777777" w:rsidR="006445C6" w:rsidRDefault="006445C6" w:rsidP="006445C6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0DDB03DC" w14:textId="77777777" w:rsidR="00B468DC" w:rsidRPr="00B468DC" w:rsidRDefault="00B468DC" w:rsidP="00075F48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 w:rsidRPr="00B468DC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Dugouts</w:t>
            </w:r>
          </w:p>
          <w:p w14:paraId="15D88DF6" w14:textId="77777777" w:rsidR="00B468DC" w:rsidRDefault="00B468DC" w:rsidP="00075F48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Dugouts only to be used in a socially distance manner.</w:t>
            </w:r>
          </w:p>
          <w:p w14:paraId="7F75BFE4" w14:textId="25D38A9A" w:rsidR="00437374" w:rsidRDefault="00B468DC" w:rsidP="00672AB2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Areas set aside alongside / </w:t>
            </w:r>
            <w:r w:rsidR="00672AB2"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behind / </w:t>
            </w: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outside dugout.</w:t>
            </w:r>
            <w:r w:rsidR="00672AB2"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 Clubs to provide seating outside of the dugout in order to provide adequate social distancing for substitutes and coaching staff.</w:t>
            </w:r>
          </w:p>
          <w:p w14:paraId="10B956CF" w14:textId="3F7903A5" w:rsidR="006445C6" w:rsidRDefault="006445C6" w:rsidP="00075F48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208DB8A5" w14:textId="77777777" w:rsidR="00672AB2" w:rsidRDefault="00672AB2" w:rsidP="00075F48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7C36EF9A" w14:textId="34EE99A4" w:rsidR="00437374" w:rsidRPr="00437374" w:rsidRDefault="00437374" w:rsidP="00075F48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 w:rsidRPr="00437374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Match balls</w:t>
            </w:r>
          </w:p>
          <w:p w14:paraId="541BB2B9" w14:textId="77777777" w:rsidR="00B468DC" w:rsidRDefault="00437374" w:rsidP="00437374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Provide sanitising at the pitch side to sanitise balls that leave the ground</w:t>
            </w:r>
          </w:p>
          <w:p w14:paraId="4898C91A" w14:textId="3144092F" w:rsidR="00437374" w:rsidRDefault="00437374" w:rsidP="00437374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1A211C94" w14:textId="77777777" w:rsidR="006445C6" w:rsidRDefault="006445C6" w:rsidP="00437374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03B88866" w14:textId="77777777" w:rsidR="00437374" w:rsidRPr="00437374" w:rsidRDefault="00437374" w:rsidP="00437374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 w:rsidRPr="00437374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Water Bottles</w:t>
            </w:r>
          </w:p>
          <w:p w14:paraId="7C914C1C" w14:textId="77777777" w:rsidR="00437374" w:rsidRDefault="00437374" w:rsidP="00437374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Players should provide their own water bottles (clearly identified), under no circumstances should these be shared.</w:t>
            </w:r>
          </w:p>
          <w:p w14:paraId="44E2EB74" w14:textId="74CEB5AA" w:rsidR="00437374" w:rsidRDefault="00437374" w:rsidP="00437374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391C3AA9" w14:textId="77777777" w:rsidR="0041462A" w:rsidRDefault="0041462A" w:rsidP="00437374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405B1A44" w14:textId="01EAAD95" w:rsidR="00A80D9F" w:rsidRDefault="00A80D9F" w:rsidP="00437374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 w:rsidRPr="00A80D9F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Spectators</w:t>
            </w:r>
          </w:p>
          <w:p w14:paraId="2311D644" w14:textId="3052E112" w:rsidR="00A80D9F" w:rsidRDefault="00A80D9F" w:rsidP="00437374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Social distancing should be enforced for all spectators, those that refuse to comply will be asked to leave the ground.</w:t>
            </w:r>
          </w:p>
          <w:p w14:paraId="631DF1ED" w14:textId="77777777" w:rsidR="00437374" w:rsidRDefault="00437374" w:rsidP="00437374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4E312FFB" w14:textId="506F9117" w:rsidR="00437374" w:rsidRPr="00075F48" w:rsidRDefault="00437374" w:rsidP="00437374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E2EFD9" w:themeFill="accent6" w:themeFillTint="33"/>
            <w:vAlign w:val="center"/>
          </w:tcPr>
          <w:p w14:paraId="500A90B1" w14:textId="03559A7C" w:rsidR="00AF54B7" w:rsidRPr="00075F48" w:rsidRDefault="00437374" w:rsidP="00075F48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 w:rsidRPr="00AF54B7">
              <w:rPr>
                <w:rFonts w:ascii="FSJack-Light" w:hAnsi="FSJack-Light" w:cs="FSJack-Light"/>
                <w:color w:val="18233F"/>
                <w:sz w:val="19"/>
                <w:szCs w:val="19"/>
              </w:rPr>
              <w:t>Review all procedures following games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2B07FC3" w14:textId="55577E58" w:rsidR="00AF54B7" w:rsidRPr="00075F48" w:rsidRDefault="0041462A" w:rsidP="00075F48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>
              <w:t>1</w:t>
            </w:r>
            <w:r w:rsidRPr="0041462A">
              <w:rPr>
                <w:vertAlign w:val="superscript"/>
              </w:rPr>
              <w:t>st</w:t>
            </w:r>
            <w:r>
              <w:t xml:space="preserve"> Sept</w:t>
            </w:r>
          </w:p>
        </w:tc>
      </w:tr>
      <w:bookmarkEnd w:id="0"/>
      <w:tr w:rsidR="00437374" w14:paraId="668192B2" w14:textId="77777777" w:rsidTr="00B308B3">
        <w:trPr>
          <w:trHeight w:val="2967"/>
        </w:trPr>
        <w:tc>
          <w:tcPr>
            <w:tcW w:w="1025" w:type="dxa"/>
            <w:shd w:val="clear" w:color="auto" w:fill="FFD5C9"/>
            <w:vAlign w:val="center"/>
          </w:tcPr>
          <w:p w14:paraId="20314F98" w14:textId="77777777" w:rsidR="00437374" w:rsidRDefault="00437374" w:rsidP="00935FDC">
            <w:pPr>
              <w:autoSpaceDE w:val="0"/>
              <w:autoSpaceDN w:val="0"/>
              <w:adjustRightInd w:val="0"/>
              <w:jc w:val="center"/>
              <w:rPr>
                <w:rFonts w:ascii="FSJack-Bold" w:hAnsi="FSJack-Bold" w:cs="FSJack-Bold"/>
                <w:b/>
                <w:bCs/>
                <w:color w:val="18233F"/>
                <w:sz w:val="20"/>
                <w:szCs w:val="20"/>
              </w:rPr>
            </w:pPr>
            <w:r>
              <w:rPr>
                <w:rFonts w:ascii="FSJack-Bold" w:hAnsi="FSJack-Bold" w:cs="FSJack-Bold"/>
                <w:b/>
                <w:bCs/>
                <w:color w:val="18233F"/>
                <w:sz w:val="20"/>
                <w:szCs w:val="20"/>
              </w:rPr>
              <w:t>Spread of</w:t>
            </w:r>
          </w:p>
          <w:p w14:paraId="1EC73856" w14:textId="77777777" w:rsidR="00437374" w:rsidRDefault="00437374" w:rsidP="00935FDC">
            <w:r>
              <w:rPr>
                <w:rFonts w:ascii="FSJack-Bold" w:hAnsi="FSJack-Bold" w:cs="FSJack-Bold"/>
                <w:b/>
                <w:bCs/>
                <w:color w:val="18233F"/>
                <w:sz w:val="20"/>
                <w:szCs w:val="20"/>
              </w:rPr>
              <w:t>COVID-19</w:t>
            </w:r>
          </w:p>
        </w:tc>
        <w:tc>
          <w:tcPr>
            <w:tcW w:w="1664" w:type="dxa"/>
            <w:shd w:val="clear" w:color="auto" w:fill="FFD5C9"/>
            <w:vAlign w:val="center"/>
          </w:tcPr>
          <w:p w14:paraId="0171CBE3" w14:textId="77777777" w:rsidR="00A80D9F" w:rsidRDefault="00A80D9F" w:rsidP="00A80D9F">
            <w:pPr>
              <w:jc w:val="center"/>
            </w:pPr>
            <w:r>
              <w:t xml:space="preserve">Players from both teams </w:t>
            </w:r>
          </w:p>
          <w:p w14:paraId="05A77A77" w14:textId="77777777" w:rsidR="00A80D9F" w:rsidRDefault="00A80D9F" w:rsidP="00A80D9F">
            <w:pPr>
              <w:jc w:val="center"/>
            </w:pPr>
            <w:r>
              <w:t>Match Officials</w:t>
            </w:r>
          </w:p>
          <w:p w14:paraId="0511E726" w14:textId="77777777" w:rsidR="00A80D9F" w:rsidRDefault="00A80D9F" w:rsidP="00A80D9F">
            <w:pPr>
              <w:jc w:val="center"/>
            </w:pPr>
            <w:r>
              <w:t>Club Officials</w:t>
            </w:r>
          </w:p>
          <w:p w14:paraId="5BC904F8" w14:textId="5DC8F527" w:rsidR="00437374" w:rsidRDefault="00437374" w:rsidP="00935FDC">
            <w:r>
              <w:t>(Post Game)</w:t>
            </w:r>
          </w:p>
        </w:tc>
        <w:tc>
          <w:tcPr>
            <w:tcW w:w="6095" w:type="dxa"/>
            <w:shd w:val="clear" w:color="auto" w:fill="FFD5C9"/>
          </w:tcPr>
          <w:p w14:paraId="49D0941B" w14:textId="4A19D08D" w:rsidR="00437374" w:rsidRPr="00075F48" w:rsidRDefault="00437374" w:rsidP="00935F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Handshaking</w:t>
            </w:r>
          </w:p>
          <w:p w14:paraId="50CAB16A" w14:textId="75CEE69F" w:rsidR="00437374" w:rsidRDefault="006445C6" w:rsidP="00935F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No Handshakes post game</w:t>
            </w:r>
            <w:r w:rsidR="00437374"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 avoid unnecessary contact.</w:t>
            </w:r>
          </w:p>
          <w:p w14:paraId="49CB6D99" w14:textId="03521EB4" w:rsidR="00437374" w:rsidRDefault="00437374" w:rsidP="00935F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00709711" w14:textId="77777777" w:rsidR="006445C6" w:rsidRDefault="006445C6" w:rsidP="00935F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3884B02B" w14:textId="5D24B2AE" w:rsidR="00437374" w:rsidRPr="00437374" w:rsidRDefault="00437374" w:rsidP="00935F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 w:rsidRPr="00437374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Kit Cleaning</w:t>
            </w:r>
          </w:p>
          <w:p w14:paraId="63E797DF" w14:textId="29E58119" w:rsidR="00437374" w:rsidRDefault="00437374" w:rsidP="00935F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If </w:t>
            </w:r>
            <w:r w:rsidR="006445C6">
              <w:rPr>
                <w:rFonts w:ascii="FSJack-Light" w:hAnsi="FSJack-Light" w:cs="FSJack-Light"/>
                <w:color w:val="18233F"/>
                <w:sz w:val="20"/>
                <w:szCs w:val="20"/>
              </w:rPr>
              <w:t>possible,</w:t>
            </w: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 kit should be cleaned by players themselves.</w:t>
            </w:r>
          </w:p>
          <w:p w14:paraId="23F18906" w14:textId="33FF86B2" w:rsidR="00437374" w:rsidRDefault="006445C6" w:rsidP="00935F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Alternatively,</w:t>
            </w:r>
            <w:r w:rsidR="00437374"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 each player should place his </w:t>
            </w:r>
            <w:r w:rsidR="00A80D9F"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own </w:t>
            </w:r>
            <w:r w:rsidR="00437374"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kit into </w:t>
            </w:r>
            <w:r w:rsidR="00A80D9F"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a </w:t>
            </w:r>
            <w:r w:rsidR="00437374"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designated plastic bags(s). A nominated person should then tie / seal the bag for removal. </w:t>
            </w: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This person should wear a mask and gloves for removal and </w:t>
            </w:r>
            <w:r w:rsidR="00A80D9F"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when carrying out </w:t>
            </w: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>the subsequent washing.</w:t>
            </w:r>
          </w:p>
          <w:p w14:paraId="3F59D8AB" w14:textId="0B0341A3" w:rsidR="00A80D9F" w:rsidRDefault="00A80D9F" w:rsidP="00935F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16F9AE55" w14:textId="77777777" w:rsidR="0041462A" w:rsidRDefault="0041462A" w:rsidP="00935F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6801BD97" w14:textId="30174DF0" w:rsidR="00A80D9F" w:rsidRDefault="00A80D9F" w:rsidP="00935F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 w:rsidRPr="00A80D9F"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  <w:t>Hygiene</w:t>
            </w:r>
          </w:p>
          <w:p w14:paraId="0915AA43" w14:textId="07C1D70B" w:rsidR="00A80D9F" w:rsidRDefault="00A80D9F" w:rsidP="00935F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Sanitise areas, including dugouts, goalposts </w:t>
            </w:r>
            <w:r w:rsidR="0041462A">
              <w:rPr>
                <w:rFonts w:ascii="FSJack-Light" w:hAnsi="FSJack-Light" w:cs="FSJack-Light"/>
                <w:color w:val="18233F"/>
                <w:sz w:val="20"/>
                <w:szCs w:val="20"/>
              </w:rPr>
              <w:t>and pitch</w:t>
            </w:r>
            <w:r>
              <w:rPr>
                <w:rFonts w:ascii="FSJack-Light" w:hAnsi="FSJack-Light" w:cs="FSJack-Light"/>
                <w:color w:val="18233F"/>
                <w:sz w:val="20"/>
                <w:szCs w:val="20"/>
              </w:rPr>
              <w:t xml:space="preserve"> barriers where spectators have been</w:t>
            </w:r>
          </w:p>
          <w:p w14:paraId="17C3AD9A" w14:textId="48E79F26" w:rsidR="00437374" w:rsidRDefault="00437374" w:rsidP="00935F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  <w:p w14:paraId="53A1BE7D" w14:textId="77777777" w:rsidR="00437374" w:rsidRPr="00075F48" w:rsidRDefault="00437374" w:rsidP="00935F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color w:val="18233F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D5C9"/>
            <w:vAlign w:val="center"/>
          </w:tcPr>
          <w:p w14:paraId="7F15B4F2" w14:textId="77777777" w:rsidR="00437374" w:rsidRPr="00075F48" w:rsidRDefault="00437374" w:rsidP="00935F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 w:rsidRPr="00AF54B7">
              <w:rPr>
                <w:rFonts w:ascii="FSJack-Light" w:hAnsi="FSJack-Light" w:cs="FSJack-Light"/>
                <w:color w:val="18233F"/>
                <w:sz w:val="19"/>
                <w:szCs w:val="19"/>
              </w:rPr>
              <w:t>Review all procedures following games</w:t>
            </w:r>
          </w:p>
        </w:tc>
        <w:tc>
          <w:tcPr>
            <w:tcW w:w="1417" w:type="dxa"/>
            <w:shd w:val="clear" w:color="auto" w:fill="FFD5C9"/>
            <w:vAlign w:val="center"/>
          </w:tcPr>
          <w:p w14:paraId="7ECBAB8F" w14:textId="7FFB8856" w:rsidR="00437374" w:rsidRPr="00075F48" w:rsidRDefault="0041462A" w:rsidP="00935FDC">
            <w:pPr>
              <w:autoSpaceDE w:val="0"/>
              <w:autoSpaceDN w:val="0"/>
              <w:adjustRightInd w:val="0"/>
              <w:rPr>
                <w:rFonts w:ascii="FSJack-Light" w:hAnsi="FSJack-Light" w:cs="FSJack-Light"/>
                <w:b/>
                <w:bCs/>
                <w:color w:val="18233F"/>
                <w:sz w:val="25"/>
                <w:szCs w:val="25"/>
                <w:u w:val="single"/>
              </w:rPr>
            </w:pPr>
            <w:r>
              <w:t>1</w:t>
            </w:r>
            <w:r w:rsidRPr="0041462A">
              <w:rPr>
                <w:vertAlign w:val="superscript"/>
              </w:rPr>
              <w:t>st</w:t>
            </w:r>
            <w:r>
              <w:t xml:space="preserve"> Sept</w:t>
            </w:r>
          </w:p>
        </w:tc>
      </w:tr>
    </w:tbl>
    <w:p w14:paraId="7B286BF5" w14:textId="77777777" w:rsidR="00050215" w:rsidRDefault="00050215" w:rsidP="00437374"/>
    <w:sectPr w:rsidR="00050215" w:rsidSect="00050215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Jack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SJack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15"/>
    <w:rsid w:val="00050215"/>
    <w:rsid w:val="00052F0F"/>
    <w:rsid w:val="00075F48"/>
    <w:rsid w:val="00273107"/>
    <w:rsid w:val="002A5410"/>
    <w:rsid w:val="003948E6"/>
    <w:rsid w:val="0041462A"/>
    <w:rsid w:val="00437374"/>
    <w:rsid w:val="0059357F"/>
    <w:rsid w:val="006445C6"/>
    <w:rsid w:val="00672AB2"/>
    <w:rsid w:val="009B20A7"/>
    <w:rsid w:val="00A80D9F"/>
    <w:rsid w:val="00AF54B7"/>
    <w:rsid w:val="00B308B3"/>
    <w:rsid w:val="00B468DC"/>
    <w:rsid w:val="00C220A3"/>
    <w:rsid w:val="00E9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EB6F"/>
  <w15:chartTrackingRefBased/>
  <w15:docId w15:val="{DF5F642A-DE6C-41AA-B1EC-662912EA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 Harrison</dc:creator>
  <cp:keywords/>
  <dc:description/>
  <cp:lastModifiedBy>PETER MAGUIRE</cp:lastModifiedBy>
  <cp:revision>2</cp:revision>
  <dcterms:created xsi:type="dcterms:W3CDTF">2020-07-27T09:18:00Z</dcterms:created>
  <dcterms:modified xsi:type="dcterms:W3CDTF">2020-07-27T09:18:00Z</dcterms:modified>
</cp:coreProperties>
</file>